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1D2" w:rsidRDefault="00BE71D2" w:rsidP="00BE71D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Forretnings</w:t>
      </w:r>
      <w:r w:rsidR="000F1871">
        <w:rPr>
          <w:b/>
          <w:bCs/>
          <w:sz w:val="22"/>
          <w:szCs w:val="22"/>
        </w:rPr>
        <w:t>udv</w:t>
      </w:r>
      <w:bookmarkStart w:id="0" w:name="_GoBack"/>
      <w:bookmarkEnd w:id="0"/>
      <w:r w:rsidR="000F1871">
        <w:rPr>
          <w:b/>
          <w:bCs/>
          <w:sz w:val="22"/>
          <w:szCs w:val="22"/>
        </w:rPr>
        <w:t xml:space="preserve">algsmøde </w:t>
      </w:r>
      <w:r w:rsidR="00C023CA">
        <w:rPr>
          <w:b/>
          <w:bCs/>
          <w:sz w:val="22"/>
          <w:szCs w:val="22"/>
        </w:rPr>
        <w:t xml:space="preserve">den </w:t>
      </w:r>
      <w:r w:rsidR="000F1871">
        <w:rPr>
          <w:b/>
          <w:bCs/>
          <w:sz w:val="22"/>
          <w:szCs w:val="22"/>
        </w:rPr>
        <w:t>23/8 -</w:t>
      </w:r>
      <w:r>
        <w:rPr>
          <w:b/>
          <w:bCs/>
          <w:sz w:val="22"/>
          <w:szCs w:val="22"/>
        </w:rPr>
        <w:t xml:space="preserve"> 2018 </w:t>
      </w:r>
    </w:p>
    <w:p w:rsidR="000F1871" w:rsidRDefault="00BE71D2" w:rsidP="00BE71D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BE71D2" w:rsidRDefault="00BE71D2" w:rsidP="00BE71D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Deltagere: </w:t>
      </w:r>
      <w:r>
        <w:rPr>
          <w:sz w:val="22"/>
          <w:szCs w:val="22"/>
        </w:rPr>
        <w:t>To</w:t>
      </w:r>
      <w:r w:rsidR="00C023CA">
        <w:rPr>
          <w:sz w:val="22"/>
          <w:szCs w:val="22"/>
        </w:rPr>
        <w:t>rben Nielsen</w:t>
      </w:r>
      <w:r>
        <w:rPr>
          <w:sz w:val="22"/>
          <w:szCs w:val="22"/>
        </w:rPr>
        <w:t xml:space="preserve">, Brian </w:t>
      </w:r>
      <w:proofErr w:type="spellStart"/>
      <w:r>
        <w:rPr>
          <w:sz w:val="22"/>
          <w:szCs w:val="22"/>
        </w:rPr>
        <w:t>Ølgård</w:t>
      </w:r>
      <w:proofErr w:type="spellEnd"/>
      <w:r>
        <w:rPr>
          <w:sz w:val="22"/>
          <w:szCs w:val="22"/>
        </w:rPr>
        <w:t xml:space="preserve"> Thomsen, </w:t>
      </w:r>
      <w:r w:rsidR="00C023CA">
        <w:rPr>
          <w:sz w:val="22"/>
          <w:szCs w:val="22"/>
        </w:rPr>
        <w:t xml:space="preserve">Morten Overgaard, </w:t>
      </w:r>
      <w:r>
        <w:rPr>
          <w:sz w:val="22"/>
          <w:szCs w:val="22"/>
        </w:rPr>
        <w:t>Tri</w:t>
      </w:r>
      <w:r w:rsidR="00C023CA">
        <w:rPr>
          <w:sz w:val="22"/>
          <w:szCs w:val="22"/>
        </w:rPr>
        <w:t>ne Lejsgaard.</w:t>
      </w:r>
    </w:p>
    <w:p w:rsidR="000F1871" w:rsidRDefault="000F1871" w:rsidP="00BE71D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Afbud: </w:t>
      </w:r>
      <w:r w:rsidRPr="000F1871">
        <w:rPr>
          <w:sz w:val="22"/>
          <w:szCs w:val="22"/>
        </w:rPr>
        <w:t>Tina Kvist Andreasen</w:t>
      </w:r>
    </w:p>
    <w:p w:rsidR="00BE71D2" w:rsidRDefault="00BE71D2" w:rsidP="00BE71D2">
      <w:pPr>
        <w:pStyle w:val="Default"/>
        <w:rPr>
          <w:b/>
          <w:bCs/>
          <w:sz w:val="22"/>
          <w:szCs w:val="22"/>
        </w:rPr>
      </w:pPr>
    </w:p>
    <w:p w:rsidR="000F1871" w:rsidRDefault="000F1871" w:rsidP="00BE71D2">
      <w:pPr>
        <w:pStyle w:val="Default"/>
        <w:rPr>
          <w:b/>
          <w:bCs/>
          <w:sz w:val="22"/>
          <w:szCs w:val="22"/>
        </w:rPr>
      </w:pPr>
    </w:p>
    <w:p w:rsidR="000F1871" w:rsidRDefault="00BE71D2" w:rsidP="00BE71D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REFERAT</w:t>
      </w:r>
    </w:p>
    <w:p w:rsidR="00BE71D2" w:rsidRDefault="00BE71D2" w:rsidP="00BE71D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0F1871" w:rsidRDefault="000F1871" w:rsidP="000F1871">
      <w:pPr>
        <w:pStyle w:val="Listeafsnit"/>
        <w:numPr>
          <w:ilvl w:val="0"/>
          <w:numId w:val="3"/>
        </w:numPr>
        <w:spacing w:after="0" w:line="240" w:lineRule="auto"/>
      </w:pPr>
      <w:r>
        <w:t>Gennemgang af regnskab Q2 2018</w:t>
      </w:r>
    </w:p>
    <w:p w:rsidR="000F1871" w:rsidRDefault="000F1871" w:rsidP="000F1871">
      <w:pPr>
        <w:pStyle w:val="Listeafsnit"/>
        <w:numPr>
          <w:ilvl w:val="1"/>
          <w:numId w:val="3"/>
        </w:numPr>
        <w:spacing w:after="0" w:line="240" w:lineRule="auto"/>
      </w:pPr>
      <w:r>
        <w:t>Q2 regnskaber er gennemgået og godkendt</w:t>
      </w:r>
    </w:p>
    <w:p w:rsidR="000F1871" w:rsidRDefault="000F1871" w:rsidP="000F1871">
      <w:pPr>
        <w:pStyle w:val="Listeafsnit"/>
        <w:tabs>
          <w:tab w:val="left" w:pos="1980"/>
        </w:tabs>
        <w:spacing w:after="0" w:line="240" w:lineRule="auto"/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>Træner/Udvalgsfest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Udvalgsformænd: Husk at sende indbydelsen ud til Jeres udvalg og træner</w:t>
      </w:r>
    </w:p>
    <w:p w:rsidR="000F1871" w:rsidRDefault="000F1871" w:rsidP="000F1871">
      <w:pPr>
        <w:pStyle w:val="Listeafsnit"/>
        <w:tabs>
          <w:tab w:val="left" w:pos="1980"/>
        </w:tabs>
        <w:spacing w:after="0" w:line="240" w:lineRule="auto"/>
        <w:ind w:left="1440"/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>Badminton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 xml:space="preserve">Der er fundet ny formand. 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Brian har fået sæsonen startet op og nu overtager den nye formand.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 xml:space="preserve">Tina hjælper i </w:t>
      </w:r>
      <w:proofErr w:type="spellStart"/>
      <w:r>
        <w:t>conventus</w:t>
      </w:r>
      <w:proofErr w:type="spellEnd"/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>Tennis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Anders Blichfeldt er blevet ny formand</w:t>
      </w: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>Foreningspuljen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Brian skriver rundt om mulighederne for at få penge fra foreningspuljen, til udvalgsformændene. Han fortæller kort om det til træner/udvalgsfesten</w:t>
      </w:r>
    </w:p>
    <w:p w:rsidR="000F1871" w:rsidRDefault="000F1871" w:rsidP="000F1871">
      <w:pPr>
        <w:tabs>
          <w:tab w:val="left" w:pos="1980"/>
        </w:tabs>
        <w:ind w:left="360"/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 xml:space="preserve">Halfesten 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Der er styr på musik og mad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Der er lavet pakker til virksomhederne i Ans, der skal sendes ud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Torben hjælper Brian med halfesten, og indhenter hjælp fra os andre.</w:t>
      </w: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t>Forretningsfører i Ans IF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Kirsten stopper og der skal findes en ny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Hun bruger ca. 15-20 time pr. uge, den nye der skal findes skal have bogholder erfaring.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Brian laver et udkast til en stillingsannonce der bliver lagt på FB</w:t>
      </w: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pStyle w:val="Listeafsnit"/>
        <w:numPr>
          <w:ilvl w:val="0"/>
          <w:numId w:val="3"/>
        </w:numPr>
        <w:tabs>
          <w:tab w:val="left" w:pos="1980"/>
        </w:tabs>
        <w:spacing w:after="0" w:line="240" w:lineRule="auto"/>
      </w:pPr>
      <w:r>
        <w:lastRenderedPageBreak/>
        <w:t>EVT.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Betaling af halvtag mm.</w:t>
      </w:r>
    </w:p>
    <w:p w:rsidR="000F1871" w:rsidRDefault="000F1871" w:rsidP="000F1871">
      <w:pPr>
        <w:pStyle w:val="Listeafsnit"/>
        <w:numPr>
          <w:ilvl w:val="2"/>
          <w:numId w:val="3"/>
        </w:numPr>
        <w:tabs>
          <w:tab w:val="left" w:pos="1980"/>
        </w:tabs>
        <w:spacing w:after="0" w:line="240" w:lineRule="auto"/>
      </w:pPr>
      <w:r>
        <w:t>AIKC skal have en donation til byggeri + beløb til gulv i motion + depotrum i fodbold. Torben forhører sig mere om gulvet til motion.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>Torben følger op på Dagidræt udvalget, vedr. ny formand.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proofErr w:type="spellStart"/>
      <w:r>
        <w:t>Tangesø</w:t>
      </w:r>
      <w:proofErr w:type="spellEnd"/>
      <w:r>
        <w:t xml:space="preserve"> festivalen gik godt, der er evalueringsmøde i næste uge. </w:t>
      </w:r>
    </w:p>
    <w:p w:rsidR="000F1871" w:rsidRDefault="000F1871" w:rsidP="000F1871">
      <w:pPr>
        <w:pStyle w:val="Listeafsnit"/>
        <w:numPr>
          <w:ilvl w:val="1"/>
          <w:numId w:val="3"/>
        </w:numPr>
        <w:tabs>
          <w:tab w:val="left" w:pos="1980"/>
        </w:tabs>
        <w:spacing w:after="0" w:line="240" w:lineRule="auto"/>
      </w:pPr>
      <w:r>
        <w:t xml:space="preserve">Torben holder som formand til februar, vil gerne blive ved med ad </w:t>
      </w:r>
      <w:proofErr w:type="spellStart"/>
      <w:r>
        <w:t>huc</w:t>
      </w:r>
      <w:proofErr w:type="spellEnd"/>
      <w:r>
        <w:t xml:space="preserve"> opgaver som </w:t>
      </w:r>
      <w:proofErr w:type="spellStart"/>
      <w:r>
        <w:t>Tangesøfestival</w:t>
      </w:r>
      <w:proofErr w:type="spellEnd"/>
      <w:r>
        <w:t xml:space="preserve"> mm. </w:t>
      </w:r>
    </w:p>
    <w:p w:rsidR="000F1871" w:rsidRDefault="000F1871" w:rsidP="000F1871">
      <w:pPr>
        <w:tabs>
          <w:tab w:val="left" w:pos="1980"/>
        </w:tabs>
      </w:pPr>
    </w:p>
    <w:p w:rsidR="000F1871" w:rsidRDefault="000F1871" w:rsidP="000F1871">
      <w:pPr>
        <w:pStyle w:val="Default"/>
        <w:rPr>
          <w:b/>
          <w:bCs/>
          <w:sz w:val="22"/>
          <w:szCs w:val="22"/>
        </w:rPr>
      </w:pPr>
    </w:p>
    <w:p w:rsidR="00894BEA" w:rsidRPr="00894BEA" w:rsidRDefault="000F1871" w:rsidP="001768B4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Referent: Trine</w:t>
      </w:r>
    </w:p>
    <w:sectPr w:rsidR="00894BEA" w:rsidRPr="00894BEA" w:rsidSect="006424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17D" w:rsidRDefault="004C117D" w:rsidP="00642432">
      <w:pPr>
        <w:spacing w:after="0" w:line="240" w:lineRule="auto"/>
      </w:pPr>
      <w:r>
        <w:separator/>
      </w:r>
    </w:p>
  </w:endnote>
  <w:endnote w:type="continuationSeparator" w:id="0">
    <w:p w:rsidR="004C117D" w:rsidRDefault="004C117D" w:rsidP="0064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64243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64243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64243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17D" w:rsidRDefault="004C117D" w:rsidP="00642432">
      <w:pPr>
        <w:spacing w:after="0" w:line="240" w:lineRule="auto"/>
      </w:pPr>
      <w:r>
        <w:separator/>
      </w:r>
    </w:p>
  </w:footnote>
  <w:footnote w:type="continuationSeparator" w:id="0">
    <w:p w:rsidR="004C117D" w:rsidRDefault="004C117D" w:rsidP="00642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BE7BE7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4670"/>
          <wp:effectExtent l="0" t="0" r="2540" b="0"/>
          <wp:wrapNone/>
          <wp:docPr id="2" name="Billede 2" descr="ansif_brev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if_brevpa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BE7BE7">
    <w:pPr>
      <w:pStyle w:val="Sidehoved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4670"/>
          <wp:effectExtent l="0" t="0" r="2540" b="0"/>
          <wp:wrapNone/>
          <wp:docPr id="3" name="Billede 3" descr="ansif_brevpa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sif_brevpa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432" w:rsidRDefault="004C117D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2.1pt;z-index:-251657728;mso-position-horizontal:center;mso-position-horizontal-relative:margin;mso-position-vertical:center;mso-position-vertical-relative:margin" o:allowincell="f">
          <v:imagedata r:id="rId1" o:title="ansif_brev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1ECC"/>
    <w:multiLevelType w:val="hybridMultilevel"/>
    <w:tmpl w:val="FC7E07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E28BC"/>
    <w:multiLevelType w:val="hybridMultilevel"/>
    <w:tmpl w:val="40D69BB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A2414"/>
    <w:multiLevelType w:val="hybridMultilevel"/>
    <w:tmpl w:val="162AC5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23D12"/>
    <w:multiLevelType w:val="hybridMultilevel"/>
    <w:tmpl w:val="7BB8A212"/>
    <w:lvl w:ilvl="0" w:tplc="02C8F916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FA1C7A"/>
    <w:multiLevelType w:val="hybridMultilevel"/>
    <w:tmpl w:val="7304DE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E1D52"/>
    <w:multiLevelType w:val="hybridMultilevel"/>
    <w:tmpl w:val="ED2899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432"/>
    <w:rsid w:val="00065364"/>
    <w:rsid w:val="000859CE"/>
    <w:rsid w:val="000B5440"/>
    <w:rsid w:val="000C7509"/>
    <w:rsid w:val="000F1871"/>
    <w:rsid w:val="00124DF3"/>
    <w:rsid w:val="001768B4"/>
    <w:rsid w:val="00200C90"/>
    <w:rsid w:val="0026228D"/>
    <w:rsid w:val="00264107"/>
    <w:rsid w:val="00356B2B"/>
    <w:rsid w:val="003764FC"/>
    <w:rsid w:val="003E140E"/>
    <w:rsid w:val="003F25F5"/>
    <w:rsid w:val="00463E0A"/>
    <w:rsid w:val="00475220"/>
    <w:rsid w:val="00483ECE"/>
    <w:rsid w:val="004C117D"/>
    <w:rsid w:val="00562390"/>
    <w:rsid w:val="00642432"/>
    <w:rsid w:val="0065526E"/>
    <w:rsid w:val="006B023F"/>
    <w:rsid w:val="006C12AB"/>
    <w:rsid w:val="006F3DE4"/>
    <w:rsid w:val="00780872"/>
    <w:rsid w:val="00807387"/>
    <w:rsid w:val="00816F36"/>
    <w:rsid w:val="008514B9"/>
    <w:rsid w:val="008625A3"/>
    <w:rsid w:val="00871A44"/>
    <w:rsid w:val="00894BEA"/>
    <w:rsid w:val="008A4240"/>
    <w:rsid w:val="008A7695"/>
    <w:rsid w:val="008B6C59"/>
    <w:rsid w:val="008E12BD"/>
    <w:rsid w:val="00915061"/>
    <w:rsid w:val="00922BCF"/>
    <w:rsid w:val="00925664"/>
    <w:rsid w:val="009A7B22"/>
    <w:rsid w:val="00A07046"/>
    <w:rsid w:val="00A0750F"/>
    <w:rsid w:val="00A15526"/>
    <w:rsid w:val="00A27E72"/>
    <w:rsid w:val="00BD4DC6"/>
    <w:rsid w:val="00BE71D2"/>
    <w:rsid w:val="00BE7BE7"/>
    <w:rsid w:val="00C023CA"/>
    <w:rsid w:val="00C54996"/>
    <w:rsid w:val="00CA5C33"/>
    <w:rsid w:val="00D5428A"/>
    <w:rsid w:val="00D54B09"/>
    <w:rsid w:val="00D90B20"/>
    <w:rsid w:val="00DE46E4"/>
    <w:rsid w:val="00E2427F"/>
    <w:rsid w:val="00E71023"/>
    <w:rsid w:val="00F207C8"/>
    <w:rsid w:val="00F4032A"/>
    <w:rsid w:val="00F849E3"/>
    <w:rsid w:val="00F9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2131E1"/>
  <w15:docId w15:val="{4E1CE556-D7F7-4C35-A004-EC8AC7E0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6424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42432"/>
  </w:style>
  <w:style w:type="paragraph" w:styleId="Sidefod">
    <w:name w:val="footer"/>
    <w:basedOn w:val="Normal"/>
    <w:link w:val="SidefodTegn"/>
    <w:uiPriority w:val="99"/>
    <w:semiHidden/>
    <w:unhideWhenUsed/>
    <w:rsid w:val="006424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42432"/>
  </w:style>
  <w:style w:type="paragraph" w:styleId="Listeafsnit">
    <w:name w:val="List Paragraph"/>
    <w:basedOn w:val="Normal"/>
    <w:uiPriority w:val="34"/>
    <w:qFormat/>
    <w:rsid w:val="0065526E"/>
    <w:pPr>
      <w:ind w:left="720"/>
      <w:contextualSpacing/>
    </w:pPr>
  </w:style>
  <w:style w:type="paragraph" w:customStyle="1" w:styleId="Default">
    <w:name w:val="Default"/>
    <w:rsid w:val="00BE71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Trine Lejsgaard</cp:lastModifiedBy>
  <cp:revision>2</cp:revision>
  <cp:lastPrinted>2014-12-04T13:31:00Z</cp:lastPrinted>
  <dcterms:created xsi:type="dcterms:W3CDTF">2018-08-26T20:02:00Z</dcterms:created>
  <dcterms:modified xsi:type="dcterms:W3CDTF">2018-08-26T20:02:00Z</dcterms:modified>
</cp:coreProperties>
</file>